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603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10"/>
        <w:gridCol w:w="1975"/>
        <w:gridCol w:w="3174"/>
        <w:gridCol w:w="663"/>
        <w:gridCol w:w="2410"/>
        <w:gridCol w:w="2268"/>
        <w:gridCol w:w="2409"/>
        <w:gridCol w:w="2434"/>
        <w:gridCol w:w="250"/>
        <w:gridCol w:w="10"/>
      </w:tblGrid>
      <w:tr w:rsidR="003E48ED" w:rsidRPr="008F2E85" w:rsidTr="00433812">
        <w:trPr>
          <w:gridAfter w:val="1"/>
          <w:wAfter w:w="10" w:type="dxa"/>
          <w:trHeight w:val="286"/>
        </w:trPr>
        <w:tc>
          <w:tcPr>
            <w:tcW w:w="15593" w:type="dxa"/>
            <w:gridSpan w:val="9"/>
            <w:tcBorders>
              <w:top w:val="nil"/>
              <w:left w:val="nil"/>
              <w:right w:val="nil"/>
            </w:tcBorders>
            <w:vAlign w:val="bottom"/>
          </w:tcPr>
          <w:p w:rsidR="003E48ED" w:rsidRPr="00246423" w:rsidRDefault="003E48ED" w:rsidP="00613805">
            <w:pPr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6D6241" w:rsidRPr="008F2E85" w:rsidTr="00433812">
        <w:trPr>
          <w:gridAfter w:val="1"/>
          <w:wAfter w:w="10" w:type="dxa"/>
          <w:trHeight w:val="2135"/>
        </w:trPr>
        <w:tc>
          <w:tcPr>
            <w:tcW w:w="1985" w:type="dxa"/>
            <w:gridSpan w:val="2"/>
          </w:tcPr>
          <w:p w:rsidR="006D6241" w:rsidRDefault="00B526C6" w:rsidP="00D045A8">
            <w:pPr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drawing>
                <wp:anchor distT="0" distB="0" distL="114300" distR="114300" simplePos="0" relativeHeight="251658240" behindDoc="0" locked="0" layoutInCell="1" allowOverlap="1" wp14:anchorId="797E805D" wp14:editId="050F5637">
                  <wp:simplePos x="0" y="0"/>
                  <wp:positionH relativeFrom="column">
                    <wp:posOffset>155575</wp:posOffset>
                  </wp:positionH>
                  <wp:positionV relativeFrom="paragraph">
                    <wp:posOffset>80010</wp:posOffset>
                  </wp:positionV>
                  <wp:extent cx="885825" cy="1200150"/>
                  <wp:effectExtent l="19050" t="0" r="9525" b="0"/>
                  <wp:wrapNone/>
                  <wp:docPr id="2" name="Рисунок 2" descr="Лого Баланс-2 (вертикальный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Лого Баланс-2 (вертикальный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200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66977" w:rsidRDefault="00666977" w:rsidP="00D045A8">
            <w:pPr>
              <w:rPr>
                <w:rFonts w:ascii="Arial" w:hAnsi="Arial"/>
                <w:noProof/>
              </w:rPr>
            </w:pPr>
          </w:p>
          <w:p w:rsidR="00666977" w:rsidRDefault="00666977" w:rsidP="00D045A8">
            <w:pPr>
              <w:rPr>
                <w:rFonts w:ascii="Arial" w:hAnsi="Arial"/>
              </w:rPr>
            </w:pPr>
          </w:p>
          <w:p w:rsidR="00B526C6" w:rsidRDefault="00B526C6" w:rsidP="00D045A8">
            <w:pPr>
              <w:rPr>
                <w:rFonts w:ascii="Arial" w:hAnsi="Arial"/>
              </w:rPr>
            </w:pPr>
          </w:p>
          <w:p w:rsidR="00B526C6" w:rsidRDefault="00B526C6" w:rsidP="00D045A8">
            <w:pPr>
              <w:rPr>
                <w:rFonts w:ascii="Arial" w:hAnsi="Arial"/>
              </w:rPr>
            </w:pPr>
          </w:p>
          <w:p w:rsidR="00B526C6" w:rsidRDefault="00B526C6" w:rsidP="00D045A8">
            <w:pPr>
              <w:rPr>
                <w:rFonts w:ascii="Arial" w:hAnsi="Arial"/>
              </w:rPr>
            </w:pPr>
          </w:p>
          <w:p w:rsidR="00B526C6" w:rsidRDefault="00B526C6" w:rsidP="00D045A8">
            <w:pPr>
              <w:rPr>
                <w:rFonts w:ascii="Arial" w:hAnsi="Arial"/>
              </w:rPr>
            </w:pPr>
          </w:p>
          <w:p w:rsidR="00B526C6" w:rsidRPr="00CA7A3F" w:rsidRDefault="00B526C6" w:rsidP="00D045A8">
            <w:pPr>
              <w:rPr>
                <w:rFonts w:ascii="Arial" w:hAnsi="Arial"/>
              </w:rPr>
            </w:pPr>
          </w:p>
        </w:tc>
        <w:tc>
          <w:tcPr>
            <w:tcW w:w="13358" w:type="dxa"/>
            <w:gridSpan w:val="6"/>
            <w:vAlign w:val="center"/>
          </w:tcPr>
          <w:p w:rsidR="003E3FB5" w:rsidRPr="00222E02" w:rsidRDefault="006D6241" w:rsidP="00D045A8">
            <w:pPr>
              <w:pStyle w:val="1"/>
              <w:rPr>
                <w:rFonts w:ascii="Arial" w:hAnsi="Arial" w:cs="Arial"/>
                <w:sz w:val="32"/>
                <w:szCs w:val="32"/>
              </w:rPr>
            </w:pPr>
            <w:r w:rsidRPr="00222E02">
              <w:rPr>
                <w:rFonts w:ascii="Arial" w:hAnsi="Arial" w:cs="Arial"/>
                <w:sz w:val="32"/>
                <w:szCs w:val="32"/>
              </w:rPr>
              <w:t>ПРАЙС – ЛИСТ</w:t>
            </w:r>
            <w:r w:rsidR="007A47F9" w:rsidRPr="00222E02">
              <w:rPr>
                <w:rFonts w:ascii="Arial" w:hAnsi="Arial" w:cs="Arial"/>
                <w:sz w:val="32"/>
                <w:szCs w:val="32"/>
              </w:rPr>
              <w:t>*</w:t>
            </w:r>
            <w:r w:rsidR="009E0AFF" w:rsidRPr="00222E02">
              <w:rPr>
                <w:rFonts w:ascii="Arial" w:hAnsi="Arial" w:cs="Arial"/>
                <w:sz w:val="32"/>
                <w:szCs w:val="32"/>
              </w:rPr>
              <w:t xml:space="preserve"> </w:t>
            </w:r>
          </w:p>
          <w:p w:rsidR="00B526C6" w:rsidRDefault="001D1B95" w:rsidP="00222E02">
            <w:pPr>
              <w:pStyle w:val="1"/>
              <w:spacing w:line="240" w:lineRule="auto"/>
              <w:rPr>
                <w:rFonts w:ascii="Arial" w:hAnsi="Arial" w:cs="Arial"/>
                <w:sz w:val="32"/>
                <w:szCs w:val="32"/>
              </w:rPr>
            </w:pPr>
            <w:r w:rsidRPr="00222E02">
              <w:rPr>
                <w:rFonts w:ascii="Arial" w:hAnsi="Arial" w:cs="Arial"/>
                <w:sz w:val="32"/>
                <w:szCs w:val="32"/>
              </w:rPr>
              <w:t>н</w:t>
            </w:r>
            <w:r w:rsidR="00B526C6" w:rsidRPr="00222E02">
              <w:rPr>
                <w:rFonts w:ascii="Arial" w:hAnsi="Arial" w:cs="Arial"/>
                <w:sz w:val="32"/>
                <w:szCs w:val="32"/>
              </w:rPr>
              <w:t xml:space="preserve">а </w:t>
            </w:r>
            <w:r w:rsidR="00222E02" w:rsidRPr="00AD0B99">
              <w:rPr>
                <w:rFonts w:ascii="Arial" w:hAnsi="Arial" w:cs="Arial"/>
                <w:sz w:val="32"/>
                <w:szCs w:val="32"/>
              </w:rPr>
              <w:t>программный модуль</w:t>
            </w:r>
            <w:r w:rsidR="00246423" w:rsidRPr="00222E02">
              <w:rPr>
                <w:rFonts w:ascii="Arial" w:hAnsi="Arial" w:cs="Arial"/>
                <w:sz w:val="32"/>
                <w:szCs w:val="32"/>
              </w:rPr>
              <w:t xml:space="preserve"> «</w:t>
            </w:r>
            <w:r w:rsidR="00B526C6" w:rsidRPr="00222E02">
              <w:rPr>
                <w:rFonts w:ascii="Arial" w:hAnsi="Arial" w:cs="Arial"/>
                <w:sz w:val="32"/>
                <w:szCs w:val="32"/>
              </w:rPr>
              <w:t>Баланс-2W</w:t>
            </w:r>
            <w:r w:rsidR="00222E02">
              <w:rPr>
                <w:rFonts w:ascii="Arial" w:hAnsi="Arial" w:cs="Arial"/>
                <w:sz w:val="32"/>
                <w:szCs w:val="32"/>
              </w:rPr>
              <w:t xml:space="preserve">: </w:t>
            </w:r>
            <w:r w:rsidR="0051481E" w:rsidRPr="00222E02">
              <w:rPr>
                <w:rFonts w:ascii="Arial" w:hAnsi="Arial" w:cs="Arial"/>
                <w:sz w:val="32"/>
                <w:szCs w:val="32"/>
              </w:rPr>
              <w:t xml:space="preserve">Отчетность </w:t>
            </w:r>
            <w:r w:rsidR="004D5FBD">
              <w:rPr>
                <w:rFonts w:ascii="Arial" w:hAnsi="Arial" w:cs="Arial"/>
                <w:sz w:val="32"/>
                <w:szCs w:val="32"/>
              </w:rPr>
              <w:t>по алкогольной продукции</w:t>
            </w:r>
            <w:r w:rsidR="00C21695" w:rsidRPr="00222E02">
              <w:rPr>
                <w:rFonts w:ascii="Arial" w:hAnsi="Arial" w:cs="Arial"/>
                <w:sz w:val="32"/>
                <w:szCs w:val="32"/>
              </w:rPr>
              <w:t>»</w:t>
            </w:r>
          </w:p>
          <w:p w:rsidR="00222E02" w:rsidRPr="00222E02" w:rsidRDefault="00222E02" w:rsidP="00222E02">
            <w:pPr>
              <w:jc w:val="center"/>
            </w:pPr>
          </w:p>
          <w:p w:rsidR="006D6241" w:rsidRPr="00A3487D" w:rsidRDefault="006D6241" w:rsidP="00B526C6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</w:p>
        </w:tc>
        <w:tc>
          <w:tcPr>
            <w:tcW w:w="250" w:type="dxa"/>
            <w:vAlign w:val="center"/>
          </w:tcPr>
          <w:p w:rsidR="003E3FB5" w:rsidRPr="00E25003" w:rsidRDefault="003E3FB5" w:rsidP="00E25003">
            <w:pPr>
              <w:spacing w:line="360" w:lineRule="auto"/>
              <w:jc w:val="right"/>
              <w:rPr>
                <w:rFonts w:ascii="Arial" w:hAnsi="Arial"/>
                <w:b/>
                <w:sz w:val="20"/>
              </w:rPr>
            </w:pPr>
          </w:p>
        </w:tc>
      </w:tr>
      <w:tr w:rsidR="00D045A8" w:rsidTr="00433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trHeight w:val="239"/>
        </w:trPr>
        <w:tc>
          <w:tcPr>
            <w:tcW w:w="51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045A8" w:rsidRPr="00D045A8" w:rsidRDefault="00D045A8" w:rsidP="00D045A8">
            <w:pPr>
              <w:rPr>
                <w:rFonts w:ascii="Arial" w:hAnsi="Arial"/>
                <w:b/>
                <w:sz w:val="12"/>
                <w:szCs w:val="12"/>
              </w:rPr>
            </w:pPr>
          </w:p>
        </w:tc>
        <w:tc>
          <w:tcPr>
            <w:tcW w:w="104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E1518" w:rsidRDefault="00EE1518" w:rsidP="00EE1518">
            <w:pPr>
              <w:pStyle w:val="a3"/>
              <w:jc w:val="right"/>
              <w:rPr>
                <w:rFonts w:ascii="Arial" w:hAnsi="Arial"/>
                <w:b/>
                <w:i/>
                <w:strike/>
                <w:color w:val="FF0000"/>
                <w:sz w:val="18"/>
                <w:szCs w:val="18"/>
              </w:rPr>
            </w:pPr>
            <w:r>
              <w:rPr>
                <w:rFonts w:ascii="Arial" w:hAnsi="Arial"/>
                <w:b/>
                <w:i/>
                <w:sz w:val="18"/>
                <w:szCs w:val="18"/>
              </w:rPr>
              <w:t>Все цены указаны в рублях</w:t>
            </w:r>
          </w:p>
          <w:p w:rsidR="00B526C6" w:rsidRPr="00B526C6" w:rsidRDefault="00EE1518" w:rsidP="009E7F9F">
            <w:pPr>
              <w:pStyle w:val="a3"/>
              <w:jc w:val="right"/>
              <w:rPr>
                <w:rFonts w:ascii="Arial" w:hAnsi="Arial"/>
                <w:b/>
                <w:i/>
                <w:sz w:val="16"/>
                <w:szCs w:val="16"/>
              </w:rPr>
            </w:pPr>
            <w:r>
              <w:rPr>
                <w:rFonts w:ascii="Arial" w:hAnsi="Arial"/>
                <w:b/>
                <w:i/>
                <w:sz w:val="18"/>
                <w:szCs w:val="18"/>
              </w:rPr>
              <w:t xml:space="preserve">НДС не облагается на основании ч. 2 гл. </w:t>
            </w:r>
            <w:r w:rsidR="009E7F9F">
              <w:rPr>
                <w:rFonts w:ascii="Arial" w:hAnsi="Arial"/>
                <w:b/>
                <w:i/>
                <w:sz w:val="18"/>
                <w:szCs w:val="18"/>
              </w:rPr>
              <w:t>21</w:t>
            </w:r>
            <w:r>
              <w:rPr>
                <w:rFonts w:ascii="Arial" w:hAnsi="Arial"/>
                <w:b/>
                <w:i/>
                <w:sz w:val="18"/>
                <w:szCs w:val="18"/>
              </w:rPr>
              <w:t xml:space="preserve"> ст. </w:t>
            </w:r>
            <w:r w:rsidR="009E7F9F">
              <w:rPr>
                <w:rFonts w:ascii="Arial" w:hAnsi="Arial"/>
                <w:b/>
                <w:i/>
                <w:sz w:val="18"/>
                <w:szCs w:val="18"/>
              </w:rPr>
              <w:t>149</w:t>
            </w:r>
            <w:r>
              <w:rPr>
                <w:rFonts w:ascii="Arial" w:hAnsi="Arial"/>
                <w:b/>
                <w:i/>
                <w:sz w:val="18"/>
                <w:szCs w:val="18"/>
              </w:rPr>
              <w:t xml:space="preserve"> п. 2 </w:t>
            </w:r>
            <w:r w:rsidR="009E7F9F">
              <w:rPr>
                <w:rFonts w:ascii="Arial" w:hAnsi="Arial"/>
                <w:b/>
                <w:i/>
                <w:sz w:val="18"/>
                <w:szCs w:val="18"/>
              </w:rPr>
              <w:t xml:space="preserve">пп.26 </w:t>
            </w:r>
            <w:bookmarkStart w:id="0" w:name="_GoBack"/>
            <w:bookmarkEnd w:id="0"/>
            <w:r>
              <w:rPr>
                <w:rFonts w:ascii="Arial" w:hAnsi="Arial"/>
                <w:b/>
                <w:i/>
                <w:sz w:val="18"/>
                <w:szCs w:val="18"/>
              </w:rPr>
              <w:t>НК РФ</w:t>
            </w:r>
          </w:p>
        </w:tc>
      </w:tr>
      <w:tr w:rsidR="00FA1ADE" w:rsidTr="00EE1518">
        <w:tblPrEx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10" w:type="dxa"/>
          <w:cantSplit/>
          <w:trHeight w:val="678"/>
        </w:trPr>
        <w:tc>
          <w:tcPr>
            <w:tcW w:w="15593" w:type="dxa"/>
            <w:gridSpan w:val="9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1ADE" w:rsidRPr="00B52592" w:rsidRDefault="002A2F7D" w:rsidP="00B52592">
            <w:pPr>
              <w:jc w:val="center"/>
              <w:rPr>
                <w:rFonts w:ascii="Arial" w:hAnsi="Arial" w:cs="Arial"/>
                <w:b/>
                <w:bCs/>
              </w:rPr>
            </w:pPr>
            <w:r w:rsidRPr="002A2F7D">
              <w:rPr>
                <w:rFonts w:ascii="Arial" w:hAnsi="Arial" w:cs="Arial"/>
                <w:b/>
                <w:bCs/>
              </w:rPr>
              <w:t xml:space="preserve">Предоставление лицензии на </w:t>
            </w:r>
            <w:r w:rsidR="00707420" w:rsidRPr="00707420">
              <w:rPr>
                <w:rFonts w:ascii="Arial" w:hAnsi="Arial" w:cs="Arial"/>
                <w:b/>
                <w:bCs/>
              </w:rPr>
              <w:t>программный модуль</w:t>
            </w:r>
            <w:r w:rsidRPr="00707420">
              <w:rPr>
                <w:rFonts w:ascii="Arial" w:hAnsi="Arial" w:cs="Arial"/>
                <w:b/>
                <w:bCs/>
              </w:rPr>
              <w:t xml:space="preserve"> на </w:t>
            </w:r>
            <w:r w:rsidR="00707420" w:rsidRPr="00DC7704">
              <w:rPr>
                <w:rFonts w:ascii="Arial" w:hAnsi="Arial" w:cs="Arial"/>
                <w:b/>
                <w:color w:val="000000"/>
              </w:rPr>
              <w:t>4 отчетных квартала</w:t>
            </w:r>
          </w:p>
        </w:tc>
      </w:tr>
      <w:tr w:rsidR="00FA1ADE" w:rsidTr="00EE1518">
        <w:tblPrEx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10" w:type="dxa"/>
          <w:cantSplit/>
          <w:trHeight w:val="866"/>
        </w:trPr>
        <w:tc>
          <w:tcPr>
            <w:tcW w:w="5812" w:type="dxa"/>
            <w:gridSpan w:val="3"/>
            <w:tcBorders>
              <w:top w:val="nil"/>
              <w:left w:val="single" w:sz="8" w:space="0" w:color="8DB3E2"/>
              <w:bottom w:val="nil"/>
              <w:right w:val="single" w:sz="8" w:space="0" w:color="8DB3E2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1ADE" w:rsidRPr="00D2102B" w:rsidRDefault="00063DFA" w:rsidP="009A601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Тип</w:t>
            </w:r>
            <w:r w:rsidR="00FA1ADE" w:rsidRPr="00D2102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лицензии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8DB3E2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1ADE" w:rsidRPr="00D2102B" w:rsidRDefault="00FA1ADE" w:rsidP="00FA1AD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2102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1 </w:t>
            </w:r>
          </w:p>
          <w:p w:rsidR="00FA1ADE" w:rsidRPr="00D2102B" w:rsidRDefault="00FA1ADE" w:rsidP="00FA1AD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2102B">
              <w:rPr>
                <w:rFonts w:ascii="Arial" w:hAnsi="Arial" w:cs="Arial"/>
                <w:b/>
                <w:bCs/>
                <w:sz w:val="22"/>
                <w:szCs w:val="22"/>
              </w:rPr>
              <w:t>рабочее место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8DB3E2"/>
              <w:right w:val="single" w:sz="8" w:space="0" w:color="8DB3E2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1ADE" w:rsidRPr="00D2102B" w:rsidRDefault="00FA1ADE" w:rsidP="009A601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2102B">
              <w:rPr>
                <w:rFonts w:ascii="Arial" w:hAnsi="Arial" w:cs="Arial"/>
                <w:b/>
                <w:bCs/>
                <w:sz w:val="22"/>
                <w:szCs w:val="22"/>
              </w:rPr>
              <w:t>2-3</w:t>
            </w:r>
          </w:p>
          <w:p w:rsidR="00FA1ADE" w:rsidRPr="00D2102B" w:rsidRDefault="00FA1ADE" w:rsidP="009A601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2102B">
              <w:rPr>
                <w:rFonts w:ascii="Arial" w:hAnsi="Arial" w:cs="Arial"/>
                <w:b/>
                <w:bCs/>
                <w:sz w:val="22"/>
                <w:szCs w:val="22"/>
              </w:rPr>
              <w:t>рабочих места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8DB3E2"/>
              <w:right w:val="single" w:sz="8" w:space="0" w:color="8DB3E2"/>
            </w:tcBorders>
            <w:shd w:val="clear" w:color="auto" w:fill="C6D9F1"/>
            <w:vAlign w:val="center"/>
          </w:tcPr>
          <w:p w:rsidR="00FA1ADE" w:rsidRPr="00D2102B" w:rsidRDefault="00FA1ADE" w:rsidP="00FA1AD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2102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4-6 </w:t>
            </w:r>
          </w:p>
          <w:p w:rsidR="00FA1ADE" w:rsidRPr="00D2102B" w:rsidRDefault="00FA1ADE" w:rsidP="00FA1AD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2102B">
              <w:rPr>
                <w:rFonts w:ascii="Arial" w:hAnsi="Arial" w:cs="Arial"/>
                <w:b/>
                <w:bCs/>
                <w:sz w:val="22"/>
                <w:szCs w:val="22"/>
              </w:rPr>
              <w:t>рабочих мест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8" w:space="0" w:color="8DB3E2"/>
              <w:right w:val="single" w:sz="8" w:space="0" w:color="8DB3E2"/>
            </w:tcBorders>
            <w:shd w:val="clear" w:color="auto" w:fill="C6D9F1"/>
            <w:vAlign w:val="center"/>
          </w:tcPr>
          <w:p w:rsidR="00FA1ADE" w:rsidRPr="00D2102B" w:rsidRDefault="00FA1ADE" w:rsidP="00FA1AD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2102B">
              <w:rPr>
                <w:rFonts w:ascii="Arial" w:hAnsi="Arial" w:cs="Arial"/>
                <w:b/>
                <w:bCs/>
                <w:sz w:val="22"/>
                <w:szCs w:val="22"/>
              </w:rPr>
              <w:t>7-9</w:t>
            </w:r>
          </w:p>
          <w:p w:rsidR="00FA1ADE" w:rsidRPr="00D2102B" w:rsidRDefault="00FA1ADE" w:rsidP="00FA1AD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2102B">
              <w:rPr>
                <w:rFonts w:ascii="Arial" w:hAnsi="Arial" w:cs="Arial"/>
                <w:b/>
                <w:bCs/>
                <w:sz w:val="22"/>
                <w:szCs w:val="22"/>
              </w:rPr>
              <w:t>рабочих мест</w:t>
            </w:r>
          </w:p>
        </w:tc>
      </w:tr>
      <w:tr w:rsidR="00FA1ADE" w:rsidTr="00EE1518">
        <w:tblPrEx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10" w:type="dxa"/>
          <w:cantSplit/>
          <w:trHeight w:val="510"/>
        </w:trPr>
        <w:tc>
          <w:tcPr>
            <w:tcW w:w="5812" w:type="dxa"/>
            <w:gridSpan w:val="3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1ADE" w:rsidRPr="00D2102B" w:rsidRDefault="00FA1ADE" w:rsidP="009A6010">
            <w:pPr>
              <w:rPr>
                <w:rFonts w:ascii="Arial" w:hAnsi="Arial" w:cs="Arial"/>
                <w:sz w:val="22"/>
                <w:szCs w:val="22"/>
              </w:rPr>
            </w:pPr>
            <w:r w:rsidRPr="00D2102B">
              <w:rPr>
                <w:rFonts w:ascii="Arial" w:hAnsi="Arial" w:cs="Arial"/>
                <w:sz w:val="22"/>
                <w:szCs w:val="22"/>
              </w:rPr>
              <w:t>На 1 ИНН / КПП</w:t>
            </w:r>
          </w:p>
        </w:tc>
        <w:tc>
          <w:tcPr>
            <w:tcW w:w="2410" w:type="dxa"/>
            <w:tcBorders>
              <w:top w:val="single" w:sz="8" w:space="0" w:color="8DB3E2"/>
              <w:left w:val="nil"/>
              <w:bottom w:val="single" w:sz="8" w:space="0" w:color="8DB3E2"/>
              <w:right w:val="single" w:sz="8" w:space="0" w:color="8DB3E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1ADE" w:rsidRPr="00D2102B" w:rsidRDefault="00FA1ADE" w:rsidP="00E358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102B">
              <w:rPr>
                <w:rFonts w:ascii="Arial" w:hAnsi="Arial" w:cs="Arial"/>
                <w:sz w:val="22"/>
                <w:szCs w:val="22"/>
              </w:rPr>
              <w:t>3</w:t>
            </w:r>
            <w:r w:rsidR="00E3589A">
              <w:rPr>
                <w:rFonts w:ascii="Arial" w:hAnsi="Arial" w:cs="Arial"/>
                <w:sz w:val="22"/>
                <w:szCs w:val="22"/>
              </w:rPr>
              <w:t xml:space="preserve"> 9</w:t>
            </w:r>
            <w:r w:rsidRPr="00D2102B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8DB3E2"/>
              <w:right w:val="single" w:sz="8" w:space="0" w:color="8DB3E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1ADE" w:rsidRPr="00D2102B" w:rsidRDefault="00FA1ADE" w:rsidP="00E358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102B">
              <w:rPr>
                <w:rFonts w:ascii="Arial" w:hAnsi="Arial" w:cs="Arial"/>
                <w:sz w:val="22"/>
                <w:szCs w:val="22"/>
              </w:rPr>
              <w:t>5</w:t>
            </w:r>
            <w:r w:rsidR="00E3589A">
              <w:rPr>
                <w:rFonts w:ascii="Arial" w:hAnsi="Arial" w:cs="Arial"/>
                <w:sz w:val="22"/>
                <w:szCs w:val="22"/>
              </w:rPr>
              <w:t xml:space="preserve"> 9</w:t>
            </w:r>
            <w:r w:rsidRPr="00D2102B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8DB3E2"/>
              <w:right w:val="single" w:sz="8" w:space="0" w:color="8DB3E2"/>
            </w:tcBorders>
            <w:shd w:val="clear" w:color="auto" w:fill="FFFFFF"/>
            <w:vAlign w:val="center"/>
          </w:tcPr>
          <w:p w:rsidR="00FA1ADE" w:rsidRPr="00D2102B" w:rsidRDefault="00FA1ADE" w:rsidP="00E358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102B">
              <w:rPr>
                <w:rFonts w:ascii="Arial" w:hAnsi="Arial" w:cs="Arial"/>
                <w:sz w:val="22"/>
                <w:szCs w:val="22"/>
              </w:rPr>
              <w:t>7</w:t>
            </w:r>
            <w:r w:rsidR="00E3589A">
              <w:rPr>
                <w:rFonts w:ascii="Arial" w:hAnsi="Arial" w:cs="Arial"/>
                <w:sz w:val="22"/>
                <w:szCs w:val="22"/>
              </w:rPr>
              <w:t xml:space="preserve"> 9</w:t>
            </w:r>
            <w:r w:rsidRPr="00D2102B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8" w:space="0" w:color="8DB3E2"/>
              <w:right w:val="single" w:sz="8" w:space="0" w:color="8DB3E2"/>
            </w:tcBorders>
            <w:shd w:val="clear" w:color="auto" w:fill="FFFFFF"/>
            <w:vAlign w:val="center"/>
          </w:tcPr>
          <w:p w:rsidR="00FA1ADE" w:rsidRPr="00D2102B" w:rsidRDefault="00FA1ADE" w:rsidP="00E358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102B">
              <w:rPr>
                <w:rFonts w:ascii="Arial" w:hAnsi="Arial" w:cs="Arial"/>
                <w:sz w:val="22"/>
                <w:szCs w:val="22"/>
              </w:rPr>
              <w:t>9</w:t>
            </w:r>
            <w:r w:rsidR="00E3589A">
              <w:rPr>
                <w:rFonts w:ascii="Arial" w:hAnsi="Arial" w:cs="Arial"/>
                <w:sz w:val="22"/>
                <w:szCs w:val="22"/>
              </w:rPr>
              <w:t xml:space="preserve"> 9</w:t>
            </w:r>
            <w:r w:rsidRPr="00D2102B">
              <w:rPr>
                <w:rFonts w:ascii="Arial" w:hAnsi="Arial" w:cs="Arial"/>
                <w:sz w:val="22"/>
                <w:szCs w:val="22"/>
              </w:rPr>
              <w:t>00</w:t>
            </w:r>
          </w:p>
        </w:tc>
      </w:tr>
      <w:tr w:rsidR="00FA1ADE" w:rsidTr="00EE1518">
        <w:tblPrEx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10" w:type="dxa"/>
          <w:cantSplit/>
          <w:trHeight w:val="510"/>
        </w:trPr>
        <w:tc>
          <w:tcPr>
            <w:tcW w:w="5812" w:type="dxa"/>
            <w:gridSpan w:val="3"/>
            <w:tcBorders>
              <w:top w:val="nil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1ADE" w:rsidRPr="00D2102B" w:rsidRDefault="00FA1ADE" w:rsidP="00A8019A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D2102B">
              <w:rPr>
                <w:rFonts w:ascii="Arial" w:hAnsi="Arial" w:cs="Arial"/>
                <w:sz w:val="22"/>
                <w:szCs w:val="22"/>
              </w:rPr>
              <w:t>От 2 до 3 КПП (обособленных подразделений)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8DB3E2"/>
              <w:right w:val="single" w:sz="8" w:space="0" w:color="8DB3E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1ADE" w:rsidRPr="00D2102B" w:rsidRDefault="00FA1ADE" w:rsidP="00E358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102B">
              <w:rPr>
                <w:rFonts w:ascii="Arial" w:hAnsi="Arial" w:cs="Arial"/>
                <w:sz w:val="22"/>
                <w:szCs w:val="22"/>
              </w:rPr>
              <w:t>5</w:t>
            </w:r>
            <w:r w:rsidR="00E3589A">
              <w:rPr>
                <w:rFonts w:ascii="Arial" w:hAnsi="Arial" w:cs="Arial"/>
                <w:sz w:val="22"/>
                <w:szCs w:val="22"/>
              </w:rPr>
              <w:t xml:space="preserve"> 9</w:t>
            </w:r>
            <w:r w:rsidRPr="00D2102B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8DB3E2"/>
              <w:right w:val="single" w:sz="8" w:space="0" w:color="8DB3E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1ADE" w:rsidRPr="00D2102B" w:rsidRDefault="00FA1ADE" w:rsidP="00E358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102B">
              <w:rPr>
                <w:rFonts w:ascii="Arial" w:hAnsi="Arial" w:cs="Arial"/>
                <w:sz w:val="22"/>
                <w:szCs w:val="22"/>
              </w:rPr>
              <w:t>8</w:t>
            </w:r>
            <w:r w:rsidR="00E3589A">
              <w:rPr>
                <w:rFonts w:ascii="Arial" w:hAnsi="Arial" w:cs="Arial"/>
                <w:sz w:val="22"/>
                <w:szCs w:val="22"/>
              </w:rPr>
              <w:t xml:space="preserve"> 9</w:t>
            </w:r>
            <w:r w:rsidRPr="00D2102B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8DB3E2"/>
              <w:right w:val="single" w:sz="8" w:space="0" w:color="8DB3E2"/>
            </w:tcBorders>
            <w:shd w:val="clear" w:color="auto" w:fill="FFFFFF"/>
            <w:vAlign w:val="center"/>
          </w:tcPr>
          <w:p w:rsidR="00FA1ADE" w:rsidRPr="00D2102B" w:rsidRDefault="00FA1ADE" w:rsidP="00E358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102B">
              <w:rPr>
                <w:rFonts w:ascii="Arial" w:hAnsi="Arial" w:cs="Arial"/>
                <w:sz w:val="22"/>
                <w:szCs w:val="22"/>
              </w:rPr>
              <w:t>11</w:t>
            </w:r>
            <w:r w:rsidR="00E3589A">
              <w:rPr>
                <w:rFonts w:ascii="Arial" w:hAnsi="Arial" w:cs="Arial"/>
                <w:sz w:val="22"/>
                <w:szCs w:val="22"/>
              </w:rPr>
              <w:t xml:space="preserve"> 9</w:t>
            </w:r>
            <w:r w:rsidRPr="00D2102B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8" w:space="0" w:color="8DB3E2"/>
              <w:right w:val="single" w:sz="8" w:space="0" w:color="8DB3E2"/>
            </w:tcBorders>
            <w:shd w:val="clear" w:color="auto" w:fill="FFFFFF"/>
            <w:vAlign w:val="center"/>
          </w:tcPr>
          <w:p w:rsidR="00FA1ADE" w:rsidRPr="00D2102B" w:rsidRDefault="00FA1ADE" w:rsidP="00E358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102B">
              <w:rPr>
                <w:rFonts w:ascii="Arial" w:hAnsi="Arial" w:cs="Arial"/>
                <w:sz w:val="22"/>
                <w:szCs w:val="22"/>
              </w:rPr>
              <w:t>14</w:t>
            </w:r>
            <w:r w:rsidR="00E3589A">
              <w:rPr>
                <w:rFonts w:ascii="Arial" w:hAnsi="Arial" w:cs="Arial"/>
                <w:sz w:val="22"/>
                <w:szCs w:val="22"/>
              </w:rPr>
              <w:t xml:space="preserve"> 9</w:t>
            </w:r>
            <w:r w:rsidRPr="00D2102B">
              <w:rPr>
                <w:rFonts w:ascii="Arial" w:hAnsi="Arial" w:cs="Arial"/>
                <w:sz w:val="22"/>
                <w:szCs w:val="22"/>
              </w:rPr>
              <w:t>00</w:t>
            </w:r>
          </w:p>
        </w:tc>
      </w:tr>
      <w:tr w:rsidR="00FA1ADE" w:rsidTr="00EE1518">
        <w:tblPrEx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10" w:type="dxa"/>
          <w:cantSplit/>
          <w:trHeight w:val="510"/>
        </w:trPr>
        <w:tc>
          <w:tcPr>
            <w:tcW w:w="5812" w:type="dxa"/>
            <w:gridSpan w:val="3"/>
            <w:tcBorders>
              <w:top w:val="nil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1ADE" w:rsidRPr="00D2102B" w:rsidRDefault="00FA1ADE" w:rsidP="009A6010">
            <w:pPr>
              <w:rPr>
                <w:rFonts w:ascii="Arial" w:hAnsi="Arial" w:cs="Arial"/>
                <w:sz w:val="22"/>
                <w:szCs w:val="22"/>
              </w:rPr>
            </w:pPr>
            <w:r w:rsidRPr="00D2102B">
              <w:rPr>
                <w:rFonts w:ascii="Arial" w:hAnsi="Arial" w:cs="Arial"/>
                <w:sz w:val="22"/>
                <w:szCs w:val="22"/>
              </w:rPr>
              <w:t>От 4 до 6 КПП (обособленных подразделений)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8DB3E2"/>
              <w:right w:val="single" w:sz="8" w:space="0" w:color="8DB3E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1ADE" w:rsidRPr="00D2102B" w:rsidRDefault="00FA1ADE" w:rsidP="00E358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102B">
              <w:rPr>
                <w:rFonts w:ascii="Arial" w:hAnsi="Arial" w:cs="Arial"/>
                <w:sz w:val="22"/>
                <w:szCs w:val="22"/>
              </w:rPr>
              <w:t>6</w:t>
            </w:r>
            <w:r w:rsidR="00E3589A">
              <w:rPr>
                <w:rFonts w:ascii="Arial" w:hAnsi="Arial" w:cs="Arial"/>
                <w:sz w:val="22"/>
                <w:szCs w:val="22"/>
              </w:rPr>
              <w:t xml:space="preserve"> 9</w:t>
            </w:r>
            <w:r w:rsidRPr="00D2102B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8DB3E2"/>
              <w:right w:val="single" w:sz="8" w:space="0" w:color="8DB3E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1ADE" w:rsidRPr="00D2102B" w:rsidRDefault="00FA1ADE" w:rsidP="00E358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102B">
              <w:rPr>
                <w:rFonts w:ascii="Arial" w:hAnsi="Arial" w:cs="Arial"/>
                <w:sz w:val="22"/>
                <w:szCs w:val="22"/>
              </w:rPr>
              <w:t>10</w:t>
            </w:r>
            <w:r w:rsidR="00E3589A">
              <w:rPr>
                <w:rFonts w:ascii="Arial" w:hAnsi="Arial" w:cs="Arial"/>
                <w:sz w:val="22"/>
                <w:szCs w:val="22"/>
              </w:rPr>
              <w:t xml:space="preserve"> 9</w:t>
            </w:r>
            <w:r w:rsidRPr="00D2102B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8DB3E2"/>
              <w:right w:val="single" w:sz="8" w:space="0" w:color="8DB3E2"/>
            </w:tcBorders>
            <w:shd w:val="clear" w:color="auto" w:fill="FFFFFF"/>
            <w:vAlign w:val="center"/>
          </w:tcPr>
          <w:p w:rsidR="00FA1ADE" w:rsidRPr="00D2102B" w:rsidRDefault="00FA1ADE" w:rsidP="00E358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102B">
              <w:rPr>
                <w:rFonts w:ascii="Arial" w:hAnsi="Arial" w:cs="Arial"/>
                <w:sz w:val="22"/>
                <w:szCs w:val="22"/>
              </w:rPr>
              <w:t>14</w:t>
            </w:r>
            <w:r w:rsidR="00E3589A">
              <w:rPr>
                <w:rFonts w:ascii="Arial" w:hAnsi="Arial" w:cs="Arial"/>
                <w:sz w:val="22"/>
                <w:szCs w:val="22"/>
              </w:rPr>
              <w:t xml:space="preserve"> 9</w:t>
            </w:r>
            <w:r w:rsidRPr="00D2102B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8" w:space="0" w:color="8DB3E2"/>
              <w:right w:val="single" w:sz="8" w:space="0" w:color="8DB3E2"/>
            </w:tcBorders>
            <w:shd w:val="clear" w:color="auto" w:fill="FFFFFF"/>
            <w:vAlign w:val="center"/>
          </w:tcPr>
          <w:p w:rsidR="00FA1ADE" w:rsidRPr="00D2102B" w:rsidRDefault="00FA1ADE" w:rsidP="00E358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102B">
              <w:rPr>
                <w:rFonts w:ascii="Arial" w:hAnsi="Arial" w:cs="Arial"/>
                <w:sz w:val="22"/>
                <w:szCs w:val="22"/>
              </w:rPr>
              <w:t>18</w:t>
            </w:r>
            <w:r w:rsidR="00E3589A">
              <w:rPr>
                <w:rFonts w:ascii="Arial" w:hAnsi="Arial" w:cs="Arial"/>
                <w:sz w:val="22"/>
                <w:szCs w:val="22"/>
              </w:rPr>
              <w:t xml:space="preserve"> 9</w:t>
            </w:r>
            <w:r w:rsidRPr="00D2102B">
              <w:rPr>
                <w:rFonts w:ascii="Arial" w:hAnsi="Arial" w:cs="Arial"/>
                <w:sz w:val="22"/>
                <w:szCs w:val="22"/>
              </w:rPr>
              <w:t>00</w:t>
            </w:r>
          </w:p>
        </w:tc>
      </w:tr>
      <w:tr w:rsidR="00FA1ADE" w:rsidTr="00EE1518">
        <w:tblPrEx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10" w:type="dxa"/>
          <w:cantSplit/>
          <w:trHeight w:val="510"/>
        </w:trPr>
        <w:tc>
          <w:tcPr>
            <w:tcW w:w="5812" w:type="dxa"/>
            <w:gridSpan w:val="3"/>
            <w:tcBorders>
              <w:top w:val="nil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1ADE" w:rsidRPr="00D2102B" w:rsidRDefault="00FA1ADE" w:rsidP="00221D02">
            <w:pPr>
              <w:rPr>
                <w:rFonts w:ascii="Arial" w:hAnsi="Arial" w:cs="Arial"/>
                <w:sz w:val="22"/>
                <w:szCs w:val="22"/>
              </w:rPr>
            </w:pPr>
            <w:r w:rsidRPr="00D2102B">
              <w:rPr>
                <w:rFonts w:ascii="Arial" w:hAnsi="Arial" w:cs="Arial"/>
                <w:sz w:val="22"/>
                <w:szCs w:val="22"/>
              </w:rPr>
              <w:t>От 7 до 10 КПП (обособленных подразделений)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8DB3E2"/>
              <w:right w:val="single" w:sz="8" w:space="0" w:color="8DB3E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1ADE" w:rsidRPr="00D2102B" w:rsidRDefault="00FA1ADE" w:rsidP="00E358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102B">
              <w:rPr>
                <w:rFonts w:ascii="Arial" w:hAnsi="Arial" w:cs="Arial"/>
                <w:sz w:val="22"/>
                <w:szCs w:val="22"/>
              </w:rPr>
              <w:t>7</w:t>
            </w:r>
            <w:r w:rsidR="00E3589A">
              <w:rPr>
                <w:rFonts w:ascii="Arial" w:hAnsi="Arial" w:cs="Arial"/>
                <w:sz w:val="22"/>
                <w:szCs w:val="22"/>
              </w:rPr>
              <w:t xml:space="preserve"> 9</w:t>
            </w:r>
            <w:r w:rsidRPr="00D2102B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8DB3E2"/>
              <w:right w:val="single" w:sz="8" w:space="0" w:color="8DB3E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1ADE" w:rsidRPr="00D2102B" w:rsidRDefault="00FA1ADE" w:rsidP="00E358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102B">
              <w:rPr>
                <w:rFonts w:ascii="Arial" w:hAnsi="Arial" w:cs="Arial"/>
                <w:sz w:val="22"/>
                <w:szCs w:val="22"/>
              </w:rPr>
              <w:t>11</w:t>
            </w:r>
            <w:r w:rsidR="00E3589A">
              <w:rPr>
                <w:rFonts w:ascii="Arial" w:hAnsi="Arial" w:cs="Arial"/>
                <w:sz w:val="22"/>
                <w:szCs w:val="22"/>
              </w:rPr>
              <w:t xml:space="preserve"> 9</w:t>
            </w:r>
            <w:r w:rsidRPr="00D2102B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8DB3E2"/>
              <w:right w:val="single" w:sz="8" w:space="0" w:color="8DB3E2"/>
            </w:tcBorders>
            <w:shd w:val="clear" w:color="auto" w:fill="FFFFFF"/>
            <w:vAlign w:val="center"/>
          </w:tcPr>
          <w:p w:rsidR="00FA1ADE" w:rsidRPr="00D2102B" w:rsidRDefault="00FA1ADE" w:rsidP="00E358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102B">
              <w:rPr>
                <w:rFonts w:ascii="Arial" w:hAnsi="Arial" w:cs="Arial"/>
                <w:sz w:val="22"/>
                <w:szCs w:val="22"/>
              </w:rPr>
              <w:t>15</w:t>
            </w:r>
            <w:r w:rsidR="00E3589A">
              <w:rPr>
                <w:rFonts w:ascii="Arial" w:hAnsi="Arial" w:cs="Arial"/>
                <w:sz w:val="22"/>
                <w:szCs w:val="22"/>
              </w:rPr>
              <w:t xml:space="preserve"> 9</w:t>
            </w:r>
            <w:r w:rsidRPr="00D2102B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8" w:space="0" w:color="8DB3E2"/>
              <w:right w:val="single" w:sz="8" w:space="0" w:color="8DB3E2"/>
            </w:tcBorders>
            <w:shd w:val="clear" w:color="auto" w:fill="FFFFFF"/>
            <w:vAlign w:val="center"/>
          </w:tcPr>
          <w:p w:rsidR="00FA1ADE" w:rsidRPr="00D2102B" w:rsidRDefault="00FA1ADE" w:rsidP="00E358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102B">
              <w:rPr>
                <w:rFonts w:ascii="Arial" w:hAnsi="Arial" w:cs="Arial"/>
                <w:sz w:val="22"/>
                <w:szCs w:val="22"/>
              </w:rPr>
              <w:t>19</w:t>
            </w:r>
            <w:r w:rsidR="00E3589A">
              <w:rPr>
                <w:rFonts w:ascii="Arial" w:hAnsi="Arial" w:cs="Arial"/>
                <w:sz w:val="22"/>
                <w:szCs w:val="22"/>
              </w:rPr>
              <w:t xml:space="preserve"> 9</w:t>
            </w:r>
            <w:r w:rsidRPr="00D2102B">
              <w:rPr>
                <w:rFonts w:ascii="Arial" w:hAnsi="Arial" w:cs="Arial"/>
                <w:sz w:val="22"/>
                <w:szCs w:val="22"/>
              </w:rPr>
              <w:t>00</w:t>
            </w:r>
          </w:p>
        </w:tc>
      </w:tr>
      <w:tr w:rsidR="00FA1ADE" w:rsidTr="00EE1518">
        <w:tblPrEx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10" w:type="dxa"/>
          <w:cantSplit/>
          <w:trHeight w:val="510"/>
        </w:trPr>
        <w:tc>
          <w:tcPr>
            <w:tcW w:w="5812" w:type="dxa"/>
            <w:gridSpan w:val="3"/>
            <w:tcBorders>
              <w:top w:val="nil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1ADE" w:rsidRPr="00D2102B" w:rsidRDefault="00FA1ADE" w:rsidP="00221D02">
            <w:pPr>
              <w:rPr>
                <w:rFonts w:ascii="Arial" w:hAnsi="Arial" w:cs="Arial"/>
                <w:sz w:val="22"/>
                <w:szCs w:val="22"/>
              </w:rPr>
            </w:pPr>
            <w:r w:rsidRPr="00D2102B">
              <w:rPr>
                <w:rFonts w:ascii="Arial" w:hAnsi="Arial" w:cs="Arial"/>
                <w:sz w:val="22"/>
                <w:szCs w:val="22"/>
              </w:rPr>
              <w:t>От 11 до 20 КПП (обособленных подразделений)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8DB3E2"/>
              <w:right w:val="single" w:sz="8" w:space="0" w:color="8DB3E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1ADE" w:rsidRPr="00D2102B" w:rsidRDefault="00FA1ADE" w:rsidP="00E358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102B">
              <w:rPr>
                <w:rFonts w:ascii="Arial" w:hAnsi="Arial" w:cs="Arial"/>
                <w:sz w:val="22"/>
                <w:szCs w:val="22"/>
              </w:rPr>
              <w:t>10</w:t>
            </w:r>
            <w:r w:rsidR="00E3589A">
              <w:rPr>
                <w:rFonts w:ascii="Arial" w:hAnsi="Arial" w:cs="Arial"/>
                <w:sz w:val="22"/>
                <w:szCs w:val="22"/>
              </w:rPr>
              <w:t xml:space="preserve"> 9</w:t>
            </w:r>
            <w:r w:rsidRPr="00D2102B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8DB3E2"/>
              <w:right w:val="single" w:sz="8" w:space="0" w:color="8DB3E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1ADE" w:rsidRPr="00D2102B" w:rsidRDefault="00FA1ADE" w:rsidP="00E358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102B">
              <w:rPr>
                <w:rFonts w:ascii="Arial" w:hAnsi="Arial" w:cs="Arial"/>
                <w:sz w:val="22"/>
                <w:szCs w:val="22"/>
              </w:rPr>
              <w:t>14</w:t>
            </w:r>
            <w:r w:rsidR="00E3589A">
              <w:rPr>
                <w:rFonts w:ascii="Arial" w:hAnsi="Arial" w:cs="Arial"/>
                <w:sz w:val="22"/>
                <w:szCs w:val="22"/>
              </w:rPr>
              <w:t xml:space="preserve"> 9</w:t>
            </w:r>
            <w:r w:rsidRPr="00D2102B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8DB3E2"/>
              <w:right w:val="single" w:sz="8" w:space="0" w:color="8DB3E2"/>
            </w:tcBorders>
            <w:shd w:val="clear" w:color="auto" w:fill="FFFFFF"/>
            <w:vAlign w:val="center"/>
          </w:tcPr>
          <w:p w:rsidR="00FA1ADE" w:rsidRPr="00D2102B" w:rsidRDefault="00FA1ADE" w:rsidP="00E358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102B">
              <w:rPr>
                <w:rFonts w:ascii="Arial" w:hAnsi="Arial" w:cs="Arial"/>
                <w:sz w:val="22"/>
                <w:szCs w:val="22"/>
              </w:rPr>
              <w:t>18</w:t>
            </w:r>
            <w:r w:rsidR="00E3589A">
              <w:rPr>
                <w:rFonts w:ascii="Arial" w:hAnsi="Arial" w:cs="Arial"/>
                <w:sz w:val="22"/>
                <w:szCs w:val="22"/>
              </w:rPr>
              <w:t xml:space="preserve"> 9</w:t>
            </w:r>
            <w:r w:rsidRPr="00D2102B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8" w:space="0" w:color="8DB3E2"/>
              <w:right w:val="single" w:sz="8" w:space="0" w:color="8DB3E2"/>
            </w:tcBorders>
            <w:shd w:val="clear" w:color="auto" w:fill="FFFFFF"/>
            <w:vAlign w:val="center"/>
          </w:tcPr>
          <w:p w:rsidR="00FA1ADE" w:rsidRPr="00D2102B" w:rsidRDefault="00FA1ADE" w:rsidP="00E358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102B">
              <w:rPr>
                <w:rFonts w:ascii="Arial" w:hAnsi="Arial" w:cs="Arial"/>
                <w:sz w:val="22"/>
                <w:szCs w:val="22"/>
              </w:rPr>
              <w:t>22</w:t>
            </w:r>
            <w:r w:rsidR="00E3589A">
              <w:rPr>
                <w:rFonts w:ascii="Arial" w:hAnsi="Arial" w:cs="Arial"/>
                <w:sz w:val="22"/>
                <w:szCs w:val="22"/>
              </w:rPr>
              <w:t xml:space="preserve"> 9</w:t>
            </w:r>
            <w:r w:rsidRPr="00D2102B">
              <w:rPr>
                <w:rFonts w:ascii="Arial" w:hAnsi="Arial" w:cs="Arial"/>
                <w:sz w:val="22"/>
                <w:szCs w:val="22"/>
              </w:rPr>
              <w:t>00</w:t>
            </w:r>
          </w:p>
        </w:tc>
      </w:tr>
      <w:tr w:rsidR="00FA1ADE" w:rsidTr="00EE1518">
        <w:tblPrEx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10" w:type="dxa"/>
          <w:cantSplit/>
          <w:trHeight w:val="510"/>
        </w:trPr>
        <w:tc>
          <w:tcPr>
            <w:tcW w:w="5812" w:type="dxa"/>
            <w:gridSpan w:val="3"/>
            <w:tcBorders>
              <w:top w:val="nil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1ADE" w:rsidRPr="00D2102B" w:rsidRDefault="00FA1ADE" w:rsidP="009A6010">
            <w:pPr>
              <w:rPr>
                <w:rFonts w:ascii="Arial" w:hAnsi="Arial" w:cs="Arial"/>
                <w:sz w:val="22"/>
                <w:szCs w:val="22"/>
              </w:rPr>
            </w:pPr>
            <w:r w:rsidRPr="00D2102B">
              <w:rPr>
                <w:rFonts w:ascii="Arial" w:hAnsi="Arial" w:cs="Arial"/>
                <w:sz w:val="22"/>
                <w:szCs w:val="22"/>
              </w:rPr>
              <w:t>Свыше 20 КПП (обособленных подразделений)</w:t>
            </w:r>
          </w:p>
        </w:tc>
        <w:tc>
          <w:tcPr>
            <w:tcW w:w="9781" w:type="dxa"/>
            <w:gridSpan w:val="6"/>
            <w:tcBorders>
              <w:top w:val="nil"/>
              <w:left w:val="nil"/>
              <w:bottom w:val="single" w:sz="8" w:space="0" w:color="8DB3E2"/>
              <w:right w:val="single" w:sz="8" w:space="0" w:color="8DB3E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1ADE" w:rsidRPr="00D2102B" w:rsidRDefault="00FA1ADE" w:rsidP="009A60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102B">
              <w:rPr>
                <w:rFonts w:ascii="Arial" w:hAnsi="Arial" w:cs="Arial"/>
                <w:sz w:val="22"/>
                <w:szCs w:val="22"/>
              </w:rPr>
              <w:t>Цена договорная</w:t>
            </w:r>
          </w:p>
        </w:tc>
      </w:tr>
    </w:tbl>
    <w:p w:rsidR="00E2106A" w:rsidRDefault="00E2106A" w:rsidP="002D2CF2">
      <w:pPr>
        <w:rPr>
          <w:sz w:val="18"/>
          <w:szCs w:val="18"/>
        </w:rPr>
      </w:pPr>
    </w:p>
    <w:p w:rsidR="007A47F9" w:rsidRDefault="007A47F9" w:rsidP="002D2CF2">
      <w:pPr>
        <w:rPr>
          <w:sz w:val="18"/>
          <w:szCs w:val="18"/>
        </w:rPr>
      </w:pPr>
    </w:p>
    <w:p w:rsidR="007A47F9" w:rsidRPr="007A47F9" w:rsidRDefault="007A47F9" w:rsidP="004D5FBD">
      <w:pPr>
        <w:ind w:left="284"/>
        <w:jc w:val="both"/>
        <w:rPr>
          <w:sz w:val="18"/>
          <w:szCs w:val="18"/>
        </w:rPr>
      </w:pPr>
      <w:r w:rsidRPr="007A47F9">
        <w:rPr>
          <w:sz w:val="18"/>
          <w:szCs w:val="18"/>
        </w:rPr>
        <w:t>* Стоимость лицензий (услуг) указана на условиях предоплаты (авансовый платеж). С 25.02.2020 стоимость лицензий (услуг), приобретаемых с отсрочкой платежа, увеличивается в зависимости от срока предоставления отсрочки:</w:t>
      </w:r>
    </w:p>
    <w:p w:rsidR="007A47F9" w:rsidRPr="007A47F9" w:rsidRDefault="007A47F9" w:rsidP="004D5FBD">
      <w:pPr>
        <w:ind w:left="284"/>
        <w:jc w:val="both"/>
        <w:rPr>
          <w:sz w:val="18"/>
          <w:szCs w:val="18"/>
        </w:rPr>
      </w:pPr>
      <w:r w:rsidRPr="007A47F9">
        <w:rPr>
          <w:sz w:val="18"/>
          <w:szCs w:val="18"/>
        </w:rPr>
        <w:t>- на 5% при отсрочке до 10 рабочих дней включительно;</w:t>
      </w:r>
    </w:p>
    <w:p w:rsidR="007A47F9" w:rsidRPr="007A47F9" w:rsidRDefault="007A47F9" w:rsidP="004D5FBD">
      <w:pPr>
        <w:ind w:left="284"/>
        <w:jc w:val="both"/>
        <w:rPr>
          <w:sz w:val="18"/>
          <w:szCs w:val="18"/>
        </w:rPr>
      </w:pPr>
      <w:r w:rsidRPr="007A47F9">
        <w:rPr>
          <w:sz w:val="18"/>
          <w:szCs w:val="18"/>
        </w:rPr>
        <w:t>- на 7% при отсрочке свыше 10 и до 30 рабочих дней включительно;</w:t>
      </w:r>
    </w:p>
    <w:p w:rsidR="007A47F9" w:rsidRPr="007A47F9" w:rsidRDefault="007A47F9" w:rsidP="004D5FBD">
      <w:pPr>
        <w:ind w:left="284"/>
        <w:jc w:val="both"/>
        <w:rPr>
          <w:sz w:val="18"/>
          <w:szCs w:val="18"/>
        </w:rPr>
      </w:pPr>
      <w:r w:rsidRPr="007A47F9">
        <w:rPr>
          <w:sz w:val="18"/>
          <w:szCs w:val="18"/>
        </w:rPr>
        <w:t>- на 10% при отсрочке свыше 30 рабочих дней.</w:t>
      </w:r>
    </w:p>
    <w:p w:rsidR="007A47F9" w:rsidRPr="00E2106A" w:rsidRDefault="007A47F9" w:rsidP="004D5FBD">
      <w:pPr>
        <w:ind w:left="284"/>
        <w:jc w:val="both"/>
        <w:rPr>
          <w:sz w:val="18"/>
          <w:szCs w:val="18"/>
        </w:rPr>
      </w:pPr>
      <w:r w:rsidRPr="007A47F9">
        <w:rPr>
          <w:sz w:val="18"/>
          <w:szCs w:val="18"/>
        </w:rPr>
        <w:t>Приказ № 04/20 ПО от 20.02.2020</w:t>
      </w:r>
      <w:r w:rsidR="00B96645">
        <w:rPr>
          <w:sz w:val="18"/>
          <w:szCs w:val="18"/>
        </w:rPr>
        <w:t>.</w:t>
      </w:r>
    </w:p>
    <w:sectPr w:rsidR="007A47F9" w:rsidRPr="00E2106A" w:rsidSect="005C4F07">
      <w:headerReference w:type="default" r:id="rId8"/>
      <w:footerReference w:type="default" r:id="rId9"/>
      <w:pgSz w:w="16838" w:h="11906" w:orient="landscape"/>
      <w:pgMar w:top="567" w:right="709" w:bottom="510" w:left="360" w:header="36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6FED" w:rsidRDefault="00436FED">
      <w:r>
        <w:separator/>
      </w:r>
    </w:p>
  </w:endnote>
  <w:endnote w:type="continuationSeparator" w:id="0">
    <w:p w:rsidR="00436FED" w:rsidRDefault="00436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F00" w:rsidRDefault="008A2F00" w:rsidP="008A2F00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6FED" w:rsidRDefault="00436FED">
      <w:r>
        <w:separator/>
      </w:r>
    </w:p>
  </w:footnote>
  <w:footnote w:type="continuationSeparator" w:id="0">
    <w:p w:rsidR="00436FED" w:rsidRDefault="00436F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812" w:rsidRDefault="00433812" w:rsidP="00433812">
    <w:pPr>
      <w:pStyle w:val="a3"/>
      <w:jc w:val="right"/>
      <w:rPr>
        <w:rFonts w:ascii="Arial" w:hAnsi="Arial"/>
        <w:b/>
        <w:sz w:val="16"/>
        <w:szCs w:val="16"/>
      </w:rPr>
    </w:pPr>
  </w:p>
  <w:p w:rsidR="00433812" w:rsidRDefault="00433812" w:rsidP="00433812">
    <w:pPr>
      <w:pStyle w:val="a3"/>
      <w:jc w:val="right"/>
      <w:rPr>
        <w:rFonts w:ascii="Arial" w:hAnsi="Arial"/>
        <w:b/>
        <w:sz w:val="16"/>
        <w:szCs w:val="16"/>
      </w:rPr>
    </w:pPr>
    <w:r w:rsidRPr="00B605E5">
      <w:rPr>
        <w:rFonts w:ascii="Arial" w:hAnsi="Arial"/>
        <w:b/>
        <w:sz w:val="16"/>
        <w:szCs w:val="16"/>
      </w:rPr>
      <w:t xml:space="preserve">Приложение </w:t>
    </w:r>
    <w:r w:rsidR="009E7F9F">
      <w:rPr>
        <w:rFonts w:ascii="Arial" w:hAnsi="Arial"/>
        <w:b/>
        <w:sz w:val="16"/>
        <w:szCs w:val="16"/>
      </w:rPr>
      <w:t>09</w:t>
    </w:r>
    <w:r w:rsidRPr="00B605E5">
      <w:rPr>
        <w:rFonts w:ascii="Arial" w:hAnsi="Arial"/>
        <w:b/>
        <w:sz w:val="16"/>
        <w:szCs w:val="16"/>
      </w:rPr>
      <w:t xml:space="preserve"> к Приказу 0</w:t>
    </w:r>
    <w:r w:rsidR="009E7F9F">
      <w:rPr>
        <w:rFonts w:ascii="Arial" w:hAnsi="Arial"/>
        <w:b/>
        <w:sz w:val="16"/>
        <w:szCs w:val="16"/>
      </w:rPr>
      <w:t>1</w:t>
    </w:r>
    <w:r w:rsidRPr="00B605E5">
      <w:rPr>
        <w:rFonts w:ascii="Arial" w:hAnsi="Arial"/>
        <w:b/>
        <w:sz w:val="16"/>
        <w:szCs w:val="16"/>
      </w:rPr>
      <w:t>/2</w:t>
    </w:r>
    <w:r w:rsidR="009E7F9F">
      <w:rPr>
        <w:rFonts w:ascii="Arial" w:hAnsi="Arial"/>
        <w:b/>
        <w:sz w:val="16"/>
        <w:szCs w:val="16"/>
      </w:rPr>
      <w:t>5</w:t>
    </w:r>
    <w:r w:rsidRPr="00B605E5">
      <w:rPr>
        <w:rFonts w:ascii="Arial" w:hAnsi="Arial"/>
        <w:b/>
        <w:sz w:val="16"/>
        <w:szCs w:val="16"/>
      </w:rPr>
      <w:t xml:space="preserve"> ПО от </w:t>
    </w:r>
    <w:r w:rsidR="009E7F9F">
      <w:rPr>
        <w:rFonts w:ascii="Arial" w:hAnsi="Arial"/>
        <w:b/>
        <w:sz w:val="16"/>
        <w:szCs w:val="16"/>
      </w:rPr>
      <w:t>09</w:t>
    </w:r>
    <w:r w:rsidRPr="00B605E5">
      <w:rPr>
        <w:rFonts w:ascii="Arial" w:hAnsi="Arial"/>
        <w:b/>
        <w:sz w:val="16"/>
        <w:szCs w:val="16"/>
      </w:rPr>
      <w:t>.0</w:t>
    </w:r>
    <w:r>
      <w:rPr>
        <w:rFonts w:ascii="Arial" w:hAnsi="Arial"/>
        <w:b/>
        <w:sz w:val="16"/>
        <w:szCs w:val="16"/>
      </w:rPr>
      <w:t>1</w:t>
    </w:r>
    <w:r w:rsidRPr="00B605E5">
      <w:rPr>
        <w:rFonts w:ascii="Arial" w:hAnsi="Arial"/>
        <w:b/>
        <w:sz w:val="16"/>
        <w:szCs w:val="16"/>
      </w:rPr>
      <w:t>.202</w:t>
    </w:r>
    <w:r w:rsidR="009E7F9F">
      <w:rPr>
        <w:rFonts w:ascii="Arial" w:hAnsi="Arial"/>
        <w:b/>
        <w:sz w:val="16"/>
        <w:szCs w:val="16"/>
      </w:rPr>
      <w:t>5</w:t>
    </w:r>
    <w:r w:rsidRPr="00B605E5">
      <w:rPr>
        <w:rFonts w:ascii="Arial" w:hAnsi="Arial"/>
        <w:b/>
        <w:sz w:val="16"/>
        <w:szCs w:val="16"/>
      </w:rPr>
      <w:t>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AB15EC"/>
    <w:multiLevelType w:val="hybridMultilevel"/>
    <w:tmpl w:val="4238A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700171"/>
    <w:multiLevelType w:val="hybridMultilevel"/>
    <w:tmpl w:val="0610F6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241"/>
    <w:rsid w:val="00031D61"/>
    <w:rsid w:val="00036C2C"/>
    <w:rsid w:val="000419B2"/>
    <w:rsid w:val="000558A1"/>
    <w:rsid w:val="00063DFA"/>
    <w:rsid w:val="00074BCC"/>
    <w:rsid w:val="0008138A"/>
    <w:rsid w:val="000828EE"/>
    <w:rsid w:val="00085071"/>
    <w:rsid w:val="000A1D02"/>
    <w:rsid w:val="000A35A8"/>
    <w:rsid w:val="000A684A"/>
    <w:rsid w:val="000A7B72"/>
    <w:rsid w:val="000B515B"/>
    <w:rsid w:val="000D02CD"/>
    <w:rsid w:val="000D4073"/>
    <w:rsid w:val="000D657D"/>
    <w:rsid w:val="000E0B78"/>
    <w:rsid w:val="00101388"/>
    <w:rsid w:val="0010475B"/>
    <w:rsid w:val="00116D3A"/>
    <w:rsid w:val="0012271F"/>
    <w:rsid w:val="00131393"/>
    <w:rsid w:val="00161187"/>
    <w:rsid w:val="00164682"/>
    <w:rsid w:val="0019212B"/>
    <w:rsid w:val="00193048"/>
    <w:rsid w:val="00194880"/>
    <w:rsid w:val="001A2AE7"/>
    <w:rsid w:val="001A5FC0"/>
    <w:rsid w:val="001B2C82"/>
    <w:rsid w:val="001C1AF5"/>
    <w:rsid w:val="001C42A9"/>
    <w:rsid w:val="001D1B95"/>
    <w:rsid w:val="001D6723"/>
    <w:rsid w:val="001F26FD"/>
    <w:rsid w:val="001F4DF9"/>
    <w:rsid w:val="00221D02"/>
    <w:rsid w:val="00222E02"/>
    <w:rsid w:val="002269A4"/>
    <w:rsid w:val="00243D82"/>
    <w:rsid w:val="00246423"/>
    <w:rsid w:val="00256BB7"/>
    <w:rsid w:val="00271B36"/>
    <w:rsid w:val="002732FC"/>
    <w:rsid w:val="002748AA"/>
    <w:rsid w:val="00274F1F"/>
    <w:rsid w:val="0028346A"/>
    <w:rsid w:val="00285413"/>
    <w:rsid w:val="002A2F7D"/>
    <w:rsid w:val="002A728E"/>
    <w:rsid w:val="002C5067"/>
    <w:rsid w:val="002C6476"/>
    <w:rsid w:val="002D2CF2"/>
    <w:rsid w:val="002E69E4"/>
    <w:rsid w:val="002F2FD4"/>
    <w:rsid w:val="00304B8B"/>
    <w:rsid w:val="0031779A"/>
    <w:rsid w:val="00333CBB"/>
    <w:rsid w:val="0033737E"/>
    <w:rsid w:val="00337B14"/>
    <w:rsid w:val="003415B6"/>
    <w:rsid w:val="00343BF5"/>
    <w:rsid w:val="00347CB6"/>
    <w:rsid w:val="0035305B"/>
    <w:rsid w:val="0035411C"/>
    <w:rsid w:val="00355345"/>
    <w:rsid w:val="0035543F"/>
    <w:rsid w:val="003616C3"/>
    <w:rsid w:val="0036375C"/>
    <w:rsid w:val="00364CF6"/>
    <w:rsid w:val="00367B67"/>
    <w:rsid w:val="0038056C"/>
    <w:rsid w:val="00394D16"/>
    <w:rsid w:val="00395BFA"/>
    <w:rsid w:val="003A3572"/>
    <w:rsid w:val="003D6254"/>
    <w:rsid w:val="003E0DEA"/>
    <w:rsid w:val="003E3FB5"/>
    <w:rsid w:val="003E48ED"/>
    <w:rsid w:val="003E71BA"/>
    <w:rsid w:val="003F760D"/>
    <w:rsid w:val="004144A8"/>
    <w:rsid w:val="004218C6"/>
    <w:rsid w:val="00432714"/>
    <w:rsid w:val="00433812"/>
    <w:rsid w:val="00436FED"/>
    <w:rsid w:val="00445983"/>
    <w:rsid w:val="004471CA"/>
    <w:rsid w:val="00451510"/>
    <w:rsid w:val="0046411A"/>
    <w:rsid w:val="00464E19"/>
    <w:rsid w:val="00465072"/>
    <w:rsid w:val="004749DE"/>
    <w:rsid w:val="0048111C"/>
    <w:rsid w:val="00490F2D"/>
    <w:rsid w:val="00492A11"/>
    <w:rsid w:val="00495298"/>
    <w:rsid w:val="004A7E42"/>
    <w:rsid w:val="004C3527"/>
    <w:rsid w:val="004C7F7D"/>
    <w:rsid w:val="004D4431"/>
    <w:rsid w:val="004D5FBD"/>
    <w:rsid w:val="00504FC4"/>
    <w:rsid w:val="0051481E"/>
    <w:rsid w:val="0051677E"/>
    <w:rsid w:val="00517872"/>
    <w:rsid w:val="005416B7"/>
    <w:rsid w:val="0055058F"/>
    <w:rsid w:val="00552955"/>
    <w:rsid w:val="00553169"/>
    <w:rsid w:val="0056153A"/>
    <w:rsid w:val="0056481C"/>
    <w:rsid w:val="005725FA"/>
    <w:rsid w:val="00576BDA"/>
    <w:rsid w:val="005778B9"/>
    <w:rsid w:val="005828F2"/>
    <w:rsid w:val="00597EEC"/>
    <w:rsid w:val="005A1ABF"/>
    <w:rsid w:val="005A2330"/>
    <w:rsid w:val="005C2FDA"/>
    <w:rsid w:val="005C4F07"/>
    <w:rsid w:val="005F4067"/>
    <w:rsid w:val="005F73D5"/>
    <w:rsid w:val="00611CF9"/>
    <w:rsid w:val="00613805"/>
    <w:rsid w:val="0061637B"/>
    <w:rsid w:val="006248B9"/>
    <w:rsid w:val="0063373A"/>
    <w:rsid w:val="006448D9"/>
    <w:rsid w:val="00647D87"/>
    <w:rsid w:val="00656976"/>
    <w:rsid w:val="00662830"/>
    <w:rsid w:val="006638E0"/>
    <w:rsid w:val="00666977"/>
    <w:rsid w:val="00666E67"/>
    <w:rsid w:val="00675E05"/>
    <w:rsid w:val="00676BA7"/>
    <w:rsid w:val="006772AD"/>
    <w:rsid w:val="00681BCF"/>
    <w:rsid w:val="00684024"/>
    <w:rsid w:val="00684C33"/>
    <w:rsid w:val="006A191F"/>
    <w:rsid w:val="006A4D5C"/>
    <w:rsid w:val="006A5EA3"/>
    <w:rsid w:val="006A632A"/>
    <w:rsid w:val="006B6BF5"/>
    <w:rsid w:val="006B7085"/>
    <w:rsid w:val="006C0316"/>
    <w:rsid w:val="006D31F8"/>
    <w:rsid w:val="006D6025"/>
    <w:rsid w:val="006D6241"/>
    <w:rsid w:val="006D6345"/>
    <w:rsid w:val="006D7D9B"/>
    <w:rsid w:val="006E3BC2"/>
    <w:rsid w:val="006F5E49"/>
    <w:rsid w:val="00700765"/>
    <w:rsid w:val="007066F3"/>
    <w:rsid w:val="00707420"/>
    <w:rsid w:val="00721BE7"/>
    <w:rsid w:val="00725542"/>
    <w:rsid w:val="007268E2"/>
    <w:rsid w:val="00733A72"/>
    <w:rsid w:val="00736F09"/>
    <w:rsid w:val="00744361"/>
    <w:rsid w:val="007443E8"/>
    <w:rsid w:val="00756485"/>
    <w:rsid w:val="007733BE"/>
    <w:rsid w:val="00793B66"/>
    <w:rsid w:val="00797DE4"/>
    <w:rsid w:val="007A47F9"/>
    <w:rsid w:val="007B746E"/>
    <w:rsid w:val="007C0EAA"/>
    <w:rsid w:val="007D001E"/>
    <w:rsid w:val="007D5C74"/>
    <w:rsid w:val="007E0419"/>
    <w:rsid w:val="007E22C1"/>
    <w:rsid w:val="008002D2"/>
    <w:rsid w:val="008059D5"/>
    <w:rsid w:val="008207C8"/>
    <w:rsid w:val="008215FF"/>
    <w:rsid w:val="0082467B"/>
    <w:rsid w:val="00826562"/>
    <w:rsid w:val="00827825"/>
    <w:rsid w:val="0085129D"/>
    <w:rsid w:val="00851A08"/>
    <w:rsid w:val="00853471"/>
    <w:rsid w:val="0085471A"/>
    <w:rsid w:val="00885F47"/>
    <w:rsid w:val="008A2F00"/>
    <w:rsid w:val="008A69FB"/>
    <w:rsid w:val="008A7F81"/>
    <w:rsid w:val="008B7212"/>
    <w:rsid w:val="008D5051"/>
    <w:rsid w:val="008D5164"/>
    <w:rsid w:val="008D62D0"/>
    <w:rsid w:val="008D738F"/>
    <w:rsid w:val="008F2E85"/>
    <w:rsid w:val="008F6B1C"/>
    <w:rsid w:val="008F6E4D"/>
    <w:rsid w:val="009062C7"/>
    <w:rsid w:val="00912320"/>
    <w:rsid w:val="00920E35"/>
    <w:rsid w:val="00921C75"/>
    <w:rsid w:val="00955ECA"/>
    <w:rsid w:val="009627D9"/>
    <w:rsid w:val="00970F58"/>
    <w:rsid w:val="00973A12"/>
    <w:rsid w:val="0098671B"/>
    <w:rsid w:val="009973DF"/>
    <w:rsid w:val="009A14AD"/>
    <w:rsid w:val="009A6010"/>
    <w:rsid w:val="009B2E3A"/>
    <w:rsid w:val="009E0AFF"/>
    <w:rsid w:val="009E0BC3"/>
    <w:rsid w:val="009E5739"/>
    <w:rsid w:val="009E6684"/>
    <w:rsid w:val="009E7F9F"/>
    <w:rsid w:val="009F7E4A"/>
    <w:rsid w:val="00A00C1B"/>
    <w:rsid w:val="00A05054"/>
    <w:rsid w:val="00A05756"/>
    <w:rsid w:val="00A060E5"/>
    <w:rsid w:val="00A3487D"/>
    <w:rsid w:val="00A35789"/>
    <w:rsid w:val="00A37B04"/>
    <w:rsid w:val="00A57420"/>
    <w:rsid w:val="00A67425"/>
    <w:rsid w:val="00A8019A"/>
    <w:rsid w:val="00A8380E"/>
    <w:rsid w:val="00A92065"/>
    <w:rsid w:val="00A92609"/>
    <w:rsid w:val="00A952CA"/>
    <w:rsid w:val="00AB5502"/>
    <w:rsid w:val="00AB6182"/>
    <w:rsid w:val="00AC5AC3"/>
    <w:rsid w:val="00AD19D2"/>
    <w:rsid w:val="00AD37EC"/>
    <w:rsid w:val="00AD5A73"/>
    <w:rsid w:val="00AD5FDB"/>
    <w:rsid w:val="00AE0E99"/>
    <w:rsid w:val="00AE30A7"/>
    <w:rsid w:val="00AF31AD"/>
    <w:rsid w:val="00AF3D4E"/>
    <w:rsid w:val="00AF72DC"/>
    <w:rsid w:val="00B127FF"/>
    <w:rsid w:val="00B25FAC"/>
    <w:rsid w:val="00B32035"/>
    <w:rsid w:val="00B47E35"/>
    <w:rsid w:val="00B52592"/>
    <w:rsid w:val="00B526C6"/>
    <w:rsid w:val="00B67B65"/>
    <w:rsid w:val="00B7330A"/>
    <w:rsid w:val="00B75C41"/>
    <w:rsid w:val="00B81E46"/>
    <w:rsid w:val="00B96645"/>
    <w:rsid w:val="00B978E0"/>
    <w:rsid w:val="00B97965"/>
    <w:rsid w:val="00BB2B35"/>
    <w:rsid w:val="00BB2E7F"/>
    <w:rsid w:val="00C0161B"/>
    <w:rsid w:val="00C04DC5"/>
    <w:rsid w:val="00C07E66"/>
    <w:rsid w:val="00C10AB8"/>
    <w:rsid w:val="00C2086F"/>
    <w:rsid w:val="00C21695"/>
    <w:rsid w:val="00C40FD0"/>
    <w:rsid w:val="00C509F1"/>
    <w:rsid w:val="00C80E2D"/>
    <w:rsid w:val="00C95050"/>
    <w:rsid w:val="00CA7A3F"/>
    <w:rsid w:val="00CB27CF"/>
    <w:rsid w:val="00CB5C7B"/>
    <w:rsid w:val="00CC20B2"/>
    <w:rsid w:val="00CD1ADE"/>
    <w:rsid w:val="00CE4008"/>
    <w:rsid w:val="00CE4E40"/>
    <w:rsid w:val="00D045A8"/>
    <w:rsid w:val="00D074DB"/>
    <w:rsid w:val="00D16ED0"/>
    <w:rsid w:val="00D2102B"/>
    <w:rsid w:val="00D2747B"/>
    <w:rsid w:val="00D545AE"/>
    <w:rsid w:val="00D57296"/>
    <w:rsid w:val="00D64279"/>
    <w:rsid w:val="00D7114F"/>
    <w:rsid w:val="00D73FE6"/>
    <w:rsid w:val="00D761CF"/>
    <w:rsid w:val="00D81D19"/>
    <w:rsid w:val="00D82310"/>
    <w:rsid w:val="00D84E83"/>
    <w:rsid w:val="00D929F2"/>
    <w:rsid w:val="00D97539"/>
    <w:rsid w:val="00D9763E"/>
    <w:rsid w:val="00DB5982"/>
    <w:rsid w:val="00DC0900"/>
    <w:rsid w:val="00DC14C3"/>
    <w:rsid w:val="00DD0BA5"/>
    <w:rsid w:val="00DE4385"/>
    <w:rsid w:val="00DF25E1"/>
    <w:rsid w:val="00E00F30"/>
    <w:rsid w:val="00E02A13"/>
    <w:rsid w:val="00E0363C"/>
    <w:rsid w:val="00E11014"/>
    <w:rsid w:val="00E15299"/>
    <w:rsid w:val="00E2106A"/>
    <w:rsid w:val="00E25003"/>
    <w:rsid w:val="00E3589A"/>
    <w:rsid w:val="00E46073"/>
    <w:rsid w:val="00E820A4"/>
    <w:rsid w:val="00E94FB4"/>
    <w:rsid w:val="00EA0D00"/>
    <w:rsid w:val="00EA3163"/>
    <w:rsid w:val="00EA3175"/>
    <w:rsid w:val="00EA4459"/>
    <w:rsid w:val="00EA54C1"/>
    <w:rsid w:val="00EA66A5"/>
    <w:rsid w:val="00EA775A"/>
    <w:rsid w:val="00EE1518"/>
    <w:rsid w:val="00EE3B68"/>
    <w:rsid w:val="00EF1F5B"/>
    <w:rsid w:val="00EF423B"/>
    <w:rsid w:val="00EF6A2F"/>
    <w:rsid w:val="00F005BB"/>
    <w:rsid w:val="00F008CD"/>
    <w:rsid w:val="00F01F55"/>
    <w:rsid w:val="00F17C14"/>
    <w:rsid w:val="00F204A4"/>
    <w:rsid w:val="00F606AA"/>
    <w:rsid w:val="00F65988"/>
    <w:rsid w:val="00F72149"/>
    <w:rsid w:val="00F83513"/>
    <w:rsid w:val="00F84019"/>
    <w:rsid w:val="00FA1ADE"/>
    <w:rsid w:val="00FA3ABF"/>
    <w:rsid w:val="00FA43B3"/>
    <w:rsid w:val="00FB03E8"/>
    <w:rsid w:val="00FC0205"/>
    <w:rsid w:val="00FC4B67"/>
    <w:rsid w:val="00FF036A"/>
    <w:rsid w:val="00FF087C"/>
    <w:rsid w:val="00FF3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241"/>
    <w:rPr>
      <w:sz w:val="24"/>
      <w:szCs w:val="24"/>
    </w:rPr>
  </w:style>
  <w:style w:type="paragraph" w:styleId="1">
    <w:name w:val="heading 1"/>
    <w:basedOn w:val="a"/>
    <w:next w:val="a"/>
    <w:qFormat/>
    <w:rsid w:val="006D6241"/>
    <w:pPr>
      <w:keepNext/>
      <w:spacing w:line="360" w:lineRule="auto"/>
      <w:jc w:val="center"/>
      <w:outlineLvl w:val="0"/>
    </w:pPr>
    <w:rPr>
      <w:rFonts w:ascii="Bookman Old Style" w:hAnsi="Bookman Old Style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D6241"/>
    <w:pPr>
      <w:tabs>
        <w:tab w:val="center" w:pos="4677"/>
        <w:tab w:val="right" w:pos="9355"/>
      </w:tabs>
    </w:pPr>
  </w:style>
  <w:style w:type="table" w:styleId="a5">
    <w:name w:val="Table Grid"/>
    <w:basedOn w:val="a1"/>
    <w:rsid w:val="008207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rsid w:val="003E3FB5"/>
    <w:rPr>
      <w:color w:val="0000FF"/>
      <w:u w:val="single"/>
    </w:rPr>
  </w:style>
  <w:style w:type="paragraph" w:styleId="a7">
    <w:name w:val="Balloon Text"/>
    <w:basedOn w:val="a"/>
    <w:semiHidden/>
    <w:rsid w:val="008F6B1C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rsid w:val="00367B6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B03E8"/>
    <w:rPr>
      <w:sz w:val="24"/>
      <w:szCs w:val="24"/>
    </w:rPr>
  </w:style>
  <w:style w:type="paragraph" w:styleId="aa">
    <w:name w:val="List Paragraph"/>
    <w:basedOn w:val="a"/>
    <w:uiPriority w:val="34"/>
    <w:qFormat/>
    <w:rsid w:val="003E0DEA"/>
    <w:pPr>
      <w:ind w:left="720"/>
      <w:contextualSpacing/>
    </w:pPr>
  </w:style>
  <w:style w:type="character" w:customStyle="1" w:styleId="a9">
    <w:name w:val="Нижний колонтитул Знак"/>
    <w:basedOn w:val="a0"/>
    <w:link w:val="a8"/>
    <w:uiPriority w:val="99"/>
    <w:rsid w:val="00B526C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8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1152</CharactersWithSpaces>
  <SharedDoc>false</SharedDoc>
  <HLinks>
    <vt:vector size="12" baseType="variant">
      <vt:variant>
        <vt:i4>1572943</vt:i4>
      </vt:variant>
      <vt:variant>
        <vt:i4>3</vt:i4>
      </vt:variant>
      <vt:variant>
        <vt:i4>0</vt:i4>
      </vt:variant>
      <vt:variant>
        <vt:i4>5</vt:i4>
      </vt:variant>
      <vt:variant>
        <vt:lpwstr>http://www.oviont.ru/</vt:lpwstr>
      </vt:variant>
      <vt:variant>
        <vt:lpwstr/>
      </vt:variant>
      <vt:variant>
        <vt:i4>1572943</vt:i4>
      </vt:variant>
      <vt:variant>
        <vt:i4>0</vt:i4>
      </vt:variant>
      <vt:variant>
        <vt:i4>0</vt:i4>
      </vt:variant>
      <vt:variant>
        <vt:i4>5</vt:i4>
      </vt:variant>
      <vt:variant>
        <vt:lpwstr>http://www.oviont.ru/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2023-12-18T12:36:00Z</dcterms:created>
  <dcterms:modified xsi:type="dcterms:W3CDTF">2024-12-28T09:36:00Z</dcterms:modified>
</cp:coreProperties>
</file>